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D6F" w14:textId="77777777" w:rsidR="00C8645D" w:rsidRPr="00452656" w:rsidRDefault="00C8645D" w:rsidP="00C8645D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>ANEXA 1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–(acest tabel se trimite de către unitățile școlare la organizatorii fazei județene)</w:t>
      </w:r>
    </w:p>
    <w:p w14:paraId="1C823AA3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>Antet unitate</w:t>
      </w:r>
    </w:p>
    <w:p w14:paraId="4B10347D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7BA7EDE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b/>
          <w:sz w:val="24"/>
          <w:szCs w:val="24"/>
          <w:lang w:val="ro-RO"/>
        </w:rPr>
        <w:t>Fișă de înscriere</w:t>
      </w:r>
    </w:p>
    <w:p w14:paraId="58A1F439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Concursul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internațional </w:t>
      </w:r>
      <w:r w:rsidRPr="00452656">
        <w:rPr>
          <w:rFonts w:ascii="Times New Roman" w:eastAsia="Times New Roman" w:hAnsi="Times New Roman"/>
          <w:b/>
          <w:sz w:val="24"/>
          <w:szCs w:val="24"/>
          <w:lang w:val="ro-RO"/>
        </w:rPr>
        <w:t>de Creație Originală</w:t>
      </w:r>
    </w:p>
    <w:p w14:paraId="582305EC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b/>
          <w:sz w:val="24"/>
          <w:szCs w:val="24"/>
          <w:lang w:val="ro-RO"/>
        </w:rPr>
        <w:t>„Basmele Reginei Maria”</w:t>
      </w:r>
    </w:p>
    <w:p w14:paraId="52A7190F" w14:textId="77777777" w:rsidR="00C8645D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b/>
          <w:sz w:val="24"/>
          <w:szCs w:val="24"/>
          <w:lang w:val="ro-RO"/>
        </w:rPr>
        <w:t>Ediția 202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6F79249F" w14:textId="77777777" w:rsidR="00C8645D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SECȚIUNEA ___________________________</w:t>
      </w:r>
    </w:p>
    <w:p w14:paraId="157ECF3E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E12B28" w14:textId="77777777" w:rsidR="00C8645D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Unitatea de învățământ: ________________________________________________</w:t>
      </w:r>
    </w:p>
    <w:p w14:paraId="254168C3" w14:textId="77777777" w:rsidR="00C8645D" w:rsidRPr="00452656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Adresa la care vor fi trimise diplomele: ____________________________________</w:t>
      </w:r>
    </w:p>
    <w:p w14:paraId="595CC267" w14:textId="77777777" w:rsidR="00C8645D" w:rsidRPr="00452656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>Nume și prenume cadrul didactic îndrumător:___________________________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____</w:t>
      </w:r>
    </w:p>
    <w:p w14:paraId="569AC0C9" w14:textId="77777777" w:rsidR="00C8645D" w:rsidRPr="00452656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 xml:space="preserve">E-mail personal:___________________________________________________ </w:t>
      </w:r>
      <w:r>
        <w:rPr>
          <w:rFonts w:ascii="Times New Roman" w:eastAsia="Times New Roman" w:hAnsi="Times New Roman"/>
          <w:sz w:val="24"/>
          <w:szCs w:val="24"/>
          <w:lang w:val="ro-RO"/>
        </w:rPr>
        <w:t>___</w:t>
      </w:r>
    </w:p>
    <w:p w14:paraId="09E2B0EB" w14:textId="77777777" w:rsidR="00C8645D" w:rsidRPr="00452656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>E-mail instituțional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</w:t>
      </w:r>
    </w:p>
    <w:p w14:paraId="58A9EF4D" w14:textId="77777777" w:rsidR="00C8645D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52656">
        <w:rPr>
          <w:rFonts w:ascii="Times New Roman" w:eastAsia="Times New Roman" w:hAnsi="Times New Roman"/>
          <w:sz w:val="24"/>
          <w:szCs w:val="24"/>
          <w:lang w:val="ro-RO"/>
        </w:rPr>
        <w:t>Telefon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personal</w:t>
      </w:r>
      <w:r w:rsidRPr="00452656">
        <w:rPr>
          <w:rFonts w:ascii="Times New Roman" w:eastAsia="Times New Roman" w:hAnsi="Times New Roman"/>
          <w:sz w:val="24"/>
          <w:szCs w:val="24"/>
          <w:lang w:val="ro-RO"/>
        </w:rPr>
        <w:t>:_____________________________________________________</w:t>
      </w:r>
    </w:p>
    <w:p w14:paraId="0A4E4534" w14:textId="77777777" w:rsidR="00C8645D" w:rsidRPr="00452656" w:rsidRDefault="00C8645D" w:rsidP="00C8645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Telefon instituțional: __________________________________________________</w:t>
      </w:r>
    </w:p>
    <w:p w14:paraId="77C18267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080"/>
        <w:gridCol w:w="2002"/>
        <w:gridCol w:w="1267"/>
      </w:tblGrid>
      <w:tr w:rsidR="00C8645D" w:rsidRPr="00452656" w14:paraId="46EBD06B" w14:textId="77777777" w:rsidTr="007F00BA">
        <w:trPr>
          <w:trHeight w:val="498"/>
          <w:jc w:val="center"/>
        </w:trPr>
        <w:tc>
          <w:tcPr>
            <w:tcW w:w="951" w:type="dxa"/>
          </w:tcPr>
          <w:p w14:paraId="55B49131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526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080" w:type="dxa"/>
          </w:tcPr>
          <w:p w14:paraId="0B32F4AC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526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2002" w:type="dxa"/>
          </w:tcPr>
          <w:p w14:paraId="3CE1253B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526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67" w:type="dxa"/>
          </w:tcPr>
          <w:p w14:paraId="245E0B7F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526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8645D" w:rsidRPr="00452656" w14:paraId="22971221" w14:textId="77777777" w:rsidTr="007F00BA">
        <w:trPr>
          <w:trHeight w:val="474"/>
          <w:jc w:val="center"/>
        </w:trPr>
        <w:tc>
          <w:tcPr>
            <w:tcW w:w="951" w:type="dxa"/>
          </w:tcPr>
          <w:p w14:paraId="5FA76512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33DD5954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4DB8B3AC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41D1A440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4D0C0905" w14:textId="77777777" w:rsidTr="007F00BA">
        <w:trPr>
          <w:trHeight w:val="474"/>
          <w:jc w:val="center"/>
        </w:trPr>
        <w:tc>
          <w:tcPr>
            <w:tcW w:w="951" w:type="dxa"/>
          </w:tcPr>
          <w:p w14:paraId="189F3E87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302E7FE9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02EDD056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785E19AD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7B7AD2FC" w14:textId="77777777" w:rsidTr="007F00BA">
        <w:trPr>
          <w:trHeight w:val="474"/>
          <w:jc w:val="center"/>
        </w:trPr>
        <w:tc>
          <w:tcPr>
            <w:tcW w:w="951" w:type="dxa"/>
          </w:tcPr>
          <w:p w14:paraId="61C2E972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0D82921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652AF709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3C53F21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47EC71A5" w14:textId="77777777" w:rsidTr="007F00BA">
        <w:trPr>
          <w:trHeight w:val="474"/>
          <w:jc w:val="center"/>
        </w:trPr>
        <w:tc>
          <w:tcPr>
            <w:tcW w:w="951" w:type="dxa"/>
          </w:tcPr>
          <w:p w14:paraId="31FD1911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55B75D0B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76794DDA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26ACA2C0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1DDDB5B8" w14:textId="77777777" w:rsidTr="007F00BA">
        <w:trPr>
          <w:trHeight w:val="474"/>
          <w:jc w:val="center"/>
        </w:trPr>
        <w:tc>
          <w:tcPr>
            <w:tcW w:w="951" w:type="dxa"/>
          </w:tcPr>
          <w:p w14:paraId="54D0B53C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65C5A70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6AA55E0E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651626DC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3B70A41F" w14:textId="77777777" w:rsidTr="007F00BA">
        <w:trPr>
          <w:trHeight w:val="474"/>
          <w:jc w:val="center"/>
        </w:trPr>
        <w:tc>
          <w:tcPr>
            <w:tcW w:w="951" w:type="dxa"/>
          </w:tcPr>
          <w:p w14:paraId="5D91079E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1FDE25F2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28627DD2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6581B103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08033383" w14:textId="77777777" w:rsidTr="007F00BA">
        <w:trPr>
          <w:trHeight w:val="474"/>
          <w:jc w:val="center"/>
        </w:trPr>
        <w:tc>
          <w:tcPr>
            <w:tcW w:w="951" w:type="dxa"/>
          </w:tcPr>
          <w:p w14:paraId="6B54FF8B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36DC5FDF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3F56C8E6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7F66060E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28C6D83C" w14:textId="77777777" w:rsidTr="007F00BA">
        <w:trPr>
          <w:trHeight w:val="474"/>
          <w:jc w:val="center"/>
        </w:trPr>
        <w:tc>
          <w:tcPr>
            <w:tcW w:w="951" w:type="dxa"/>
          </w:tcPr>
          <w:p w14:paraId="7DDBD5C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75A4D4B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4F81248E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28643EB8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8645D" w:rsidRPr="00452656" w14:paraId="44B2E30B" w14:textId="77777777" w:rsidTr="007F00BA">
        <w:trPr>
          <w:trHeight w:val="474"/>
          <w:jc w:val="center"/>
        </w:trPr>
        <w:tc>
          <w:tcPr>
            <w:tcW w:w="951" w:type="dxa"/>
          </w:tcPr>
          <w:p w14:paraId="6F6242E5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80" w:type="dxa"/>
          </w:tcPr>
          <w:p w14:paraId="27AD47E0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2" w:type="dxa"/>
          </w:tcPr>
          <w:p w14:paraId="3DAB1971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14:paraId="67FBDF50" w14:textId="77777777" w:rsidR="00C8645D" w:rsidRPr="00452656" w:rsidRDefault="00C8645D" w:rsidP="007F00BA">
            <w:pPr>
              <w:spacing w:after="2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DBCF4D1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08A4E7" w14:textId="77777777" w:rsidR="00C8645D" w:rsidRPr="00452656" w:rsidRDefault="00C8645D" w:rsidP="00C8645D">
      <w:pPr>
        <w:spacing w:after="0" w:line="240" w:lineRule="auto"/>
        <w:ind w:right="34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52656">
        <w:rPr>
          <w:rFonts w:ascii="Times New Roman" w:hAnsi="Times New Roman"/>
          <w:sz w:val="24"/>
          <w:szCs w:val="24"/>
          <w:lang w:val="ro-RO"/>
        </w:rPr>
        <w:t xml:space="preserve">Subsemnatul/a…………………………………………………………......prin prezenta declar că înțeleg că datele cu caracter personal furnizate sunt prelucrate de Palatul Copiilor </w:t>
      </w:r>
      <w:r>
        <w:rPr>
          <w:rFonts w:ascii="Times New Roman" w:hAnsi="Times New Roman"/>
          <w:sz w:val="24"/>
          <w:szCs w:val="24"/>
          <w:lang w:val="ro-RO"/>
        </w:rPr>
        <w:t>Vaslui</w:t>
      </w:r>
      <w:r w:rsidRPr="00452656">
        <w:rPr>
          <w:rFonts w:ascii="Times New Roman" w:hAnsi="Times New Roman"/>
          <w:sz w:val="24"/>
          <w:szCs w:val="24"/>
          <w:lang w:val="ro-RO"/>
        </w:rPr>
        <w:t xml:space="preserve">, cu respectarea prevederilor Regulamentului UE 679/2016 , exclusiv în scopul gestionării înscrierii și participării preșcolarilor/elevilor la concursul </w:t>
      </w:r>
      <w:r>
        <w:rPr>
          <w:rFonts w:ascii="Times New Roman" w:hAnsi="Times New Roman"/>
          <w:sz w:val="24"/>
          <w:szCs w:val="24"/>
          <w:lang w:val="ro-RO"/>
        </w:rPr>
        <w:t>„Basmele Reginei Maria”.</w:t>
      </w:r>
    </w:p>
    <w:p w14:paraId="67AB2DD9" w14:textId="77777777" w:rsidR="00C8645D" w:rsidRPr="00452656" w:rsidRDefault="00C8645D" w:rsidP="00C8645D">
      <w:pPr>
        <w:spacing w:after="0" w:line="240" w:lineRule="auto"/>
        <w:ind w:right="34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52656">
        <w:rPr>
          <w:rFonts w:ascii="Times New Roman" w:hAnsi="Times New Roman"/>
          <w:sz w:val="24"/>
          <w:szCs w:val="24"/>
          <w:lang w:val="ro-RO"/>
        </w:rPr>
        <w:t xml:space="preserve">Refuzul persoanei vizate de a furniza datele cu caracter personal determină imposibilitatea Palatului Copiilor </w:t>
      </w:r>
      <w:r>
        <w:rPr>
          <w:rFonts w:ascii="Times New Roman" w:hAnsi="Times New Roman"/>
          <w:sz w:val="24"/>
          <w:szCs w:val="24"/>
          <w:lang w:val="ro-RO"/>
        </w:rPr>
        <w:t>Vaslui</w:t>
      </w:r>
      <w:r w:rsidRPr="00452656">
        <w:rPr>
          <w:rFonts w:ascii="Times New Roman" w:hAnsi="Times New Roman"/>
          <w:sz w:val="24"/>
          <w:szCs w:val="24"/>
          <w:lang w:val="ro-RO"/>
        </w:rPr>
        <w:t xml:space="preserve"> de a-și îndeplini obligațiile legale și, pe cale de consecință, imposibilitatea înscrierii elevilor/echipajelor la concurs.</w:t>
      </w:r>
    </w:p>
    <w:p w14:paraId="2D0AC875" w14:textId="77777777" w:rsidR="00C8645D" w:rsidRPr="00452656" w:rsidRDefault="00C8645D" w:rsidP="00C8645D">
      <w:pPr>
        <w:shd w:val="clear" w:color="auto" w:fill="FFFFFF"/>
        <w:spacing w:after="2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1B8F631" w14:textId="77777777" w:rsidR="00C8645D" w:rsidRPr="00452656" w:rsidRDefault="00C8645D" w:rsidP="00C8645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452656">
        <w:rPr>
          <w:rFonts w:ascii="Times New Roman" w:hAnsi="Times New Roman"/>
          <w:sz w:val="24"/>
          <w:szCs w:val="24"/>
          <w:lang w:val="ro-RO"/>
        </w:rPr>
        <w:t>Director,</w:t>
      </w:r>
    </w:p>
    <w:p w14:paraId="7FC9666D" w14:textId="77777777" w:rsidR="0042520D" w:rsidRPr="00C8645D" w:rsidRDefault="00C8645D" w:rsidP="00C8645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452656">
        <w:rPr>
          <w:rFonts w:ascii="Times New Roman" w:hAnsi="Times New Roman"/>
          <w:sz w:val="24"/>
          <w:szCs w:val="24"/>
          <w:lang w:val="ro-RO"/>
        </w:rPr>
        <w:tab/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6B5F60" wp14:editId="6E36E8C6">
                <wp:simplePos x="0" y="0"/>
                <wp:positionH relativeFrom="column">
                  <wp:posOffset>-1889760</wp:posOffset>
                </wp:positionH>
                <wp:positionV relativeFrom="paragraph">
                  <wp:posOffset>219710</wp:posOffset>
                </wp:positionV>
                <wp:extent cx="18415" cy="18415"/>
                <wp:effectExtent l="62865" t="63500" r="52070" b="5143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BB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85.05pt;margin-top:-18.9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ROC5AQAAvAMAAA4AAABkcnMvZTJvRG9jLnhtbJyT3W7bMAyF7wf0&#10;HQTdN7Y6N+uMOMXQoECBrQuG7QFU/cRCLdGglDh9+9F23KTtigG9MWjRIr9DHi+u975hO4PRQai4&#10;mOWcmaBAu7Cp+J/ft+dXnMUkg5YNBFPxJxP59fLs06JrS3MBNTTaIKMiIZZdW/E6pbbMsqhq42Wc&#10;QWsCJS2gl4lecZNplB1V9012kefzrAPULYIyMdLpakzy5VDfWqPST2ujSaypeDHPP3+55CwdQ6Sw&#10;EF/nhP3wHGbLhSw3KNvaqQOa/ACZly4QyHOplUySbdG9KeWdQohg00yBz8Bap8ygixSK/JXCu/DY&#10;qxOF2mKpICQT0lpimmY4JD7Swjc0g+4HaNqS3Cbgh4o0ov8vZYRegdp64hk3g6aRiWwRa9dGzrB0&#10;uuJ4p8WRP+xujgrWeNR1v1sj678XnAXpCYl0M8FpNZP0+9d3pShK1X4H9RinrYniDfw/h33w1Djv&#10;YW8swC8go/T94aaWYWO+IUJXG6ljf0wk2bsoU+Y9fXuLvncGjY3tK07ue+qfg/HMPjFFh+KqEGRW&#10;RZkxPOk43p+6nLiAoF747fS9Bz756ZZ/AQAA//8DAFBLAwQUAAYACAAAACEAthRei7oBAABdBAAA&#10;EAAAAGRycy9pbmsvaW5rMS54bWy0k1FP6yAUx99v4ncg+LwWWudmY+eTS0zuTcx1JvpYW1yJBRag&#10;6/btPaWM1Th90hcCB86fc378ub7ZiQZtmTZcyRzTiGDEZKkqLtc5flwtJ3OMjC1kVTRKshzvmcE3&#10;i7M/11y+iSaDEYGCNP1MNDmurd1kcdx1XdSlkdLrOCEkje/k27+/eOGzKvbKJbdwpTmESiUt29le&#10;LONVjku7I+E8aD+oVpcsbPcRXR5PWF2UbKm0KGxQrAspWYNkIaDuJ4zsfgMTDvesmcZIcGh4kkT0&#10;YnYxv72CQLHL8WjdQokGKhE4Pq35/Auay8+afVlpMrucYeRLqti2ryl2zLOve7/XasO05eyIeYDi&#10;N/aoHNaOzwBKM6Oatn8bjLZF0wIySgjYwt9N4xNAPusBmx/VAy5f6o2L+4jGtzfm4KEFSx2e1nLB&#10;wOhiEzxmDQj34Qer3XdISJJMCJ1QsqJpNr3KaBpdTunoKbyLD5ovujV10HvRR7+6nUBt6Kzjla0D&#10;dBKRaYA+Rn4qtWZ8Xdvvcn3bLjk458Q/dGZCvo//7DXH5+4rIpc5BFwjBBGUzNPZ9IMNgzTwXbwD&#10;AAD//wMAUEsDBBQABgAIAAAAIQD8k6DL4QAAAA0BAAAPAAAAZHJzL2Rvd25yZXYueG1sTI/LTsMw&#10;EEX3SPyDNUjsUjvhkRLiVAWE6ArRhk13buwmUeNxFDtN+HsGNrCbx9GdM/lqth07m8G3DiXECwHM&#10;YOV0i7WEz/I1WgLzQaFWnUMj4ct4WBWXF7nKtJtwa867UDMKQZ8pCU0Ifca5rxpjlV+43iDtjm6w&#10;KlA71FwPaqJw2/FEiHtuVYt0oVG9eW5MddqNVkJ7/IinMl2/PL2Xt6f9uHnbpy1KeX01rx+BBTOH&#10;Pxh+9EkdCnI6uBG1Z52E6CYVMbG/1QMwQqIkuaPRgWCRxsCLnP//ovg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opE4LkBAAC8AwAADgAAAAAAAAAAAAAA&#10;AAA8AgAAZHJzL2Uyb0RvYy54bWxQSwECLQAUAAYACAAAACEAthRei7oBAABdBAAAEAAAAAAAAAAA&#10;AAAAAAAhBAAAZHJzL2luay9pbmsxLnhtbFBLAQItABQABgAIAAAAIQD8k6DL4QAAAA0BAAAPAAAA&#10;AAAAAAAAAAAAAAkGAABkcnMvZG93bnJldi54bWxQSwECLQAUAAYACAAAACEAeRi8nb8AAAAhAQAA&#10;GQAAAAAAAAAAAAAAAAAXBwAAZHJzL19yZWxzL2Uyb0RvYy54bWwucmVsc1BLBQYAAAAABgAGAHgB&#10;AAANCAAAAAA=&#10;">
                <v:imagedata r:id="rId5" o:title=""/>
                <o:lock v:ext="edit" rotation="t" aspectratio="f"/>
              </v:shape>
            </w:pict>
          </mc:Fallback>
        </mc:AlternateContent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</w:r>
      <w:r w:rsidRPr="00452656">
        <w:rPr>
          <w:rFonts w:ascii="Times New Roman" w:hAnsi="Times New Roman"/>
          <w:sz w:val="24"/>
          <w:szCs w:val="24"/>
          <w:lang w:val="ro-RO"/>
        </w:rPr>
        <w:tab/>
        <w:t>Profesor îndrumător,</w:t>
      </w:r>
    </w:p>
    <w:sectPr w:rsidR="0042520D" w:rsidRPr="00C8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5D"/>
    <w:rsid w:val="0042520D"/>
    <w:rsid w:val="006D2B9F"/>
    <w:rsid w:val="00C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BA95"/>
  <w15:chartTrackingRefBased/>
  <w15:docId w15:val="{8353D70D-E8D6-4EF0-81DE-378D496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13:59:13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0 0 28375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</dc:creator>
  <cp:keywords/>
  <dc:description/>
  <cp:lastModifiedBy>user</cp:lastModifiedBy>
  <cp:revision>2</cp:revision>
  <dcterms:created xsi:type="dcterms:W3CDTF">2023-03-23T14:07:00Z</dcterms:created>
  <dcterms:modified xsi:type="dcterms:W3CDTF">2023-03-23T14:07:00Z</dcterms:modified>
</cp:coreProperties>
</file>